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E55FBC" w14:textId="77777777" w:rsidR="00000000" w:rsidRDefault="00FA6C70">
      <w:pPr>
        <w:jc w:val="right"/>
        <w:rPr>
          <w:rFonts w:ascii="Tahoma" w:hAnsi="Tahoma" w:cs="Tahoma"/>
          <w:sz w:val="22"/>
        </w:rPr>
      </w:pPr>
      <w:bookmarkStart w:id="0" w:name="_GoBack"/>
      <w:bookmarkEnd w:id="0"/>
      <w:r>
        <w:rPr>
          <w:rFonts w:ascii="Tahoma" w:hAnsi="Tahoma" w:cs="Tahoma"/>
          <w:sz w:val="22"/>
        </w:rPr>
        <w:t>FAC-SIMILE (allegato “C”)</w:t>
      </w:r>
    </w:p>
    <w:p w14:paraId="7096A621" w14:textId="77777777" w:rsidR="00000000" w:rsidRDefault="00FA6C70">
      <w:pPr>
        <w:jc w:val="right"/>
        <w:rPr>
          <w:rFonts w:ascii="Tahoma" w:hAnsi="Tahoma" w:cs="Tahoma"/>
          <w:b/>
          <w:bCs/>
          <w:sz w:val="22"/>
        </w:rPr>
      </w:pPr>
    </w:p>
    <w:p w14:paraId="5E70437C" w14:textId="77777777" w:rsidR="00000000" w:rsidRDefault="00FA6C70">
      <w:pPr>
        <w:jc w:val="center"/>
        <w:rPr>
          <w:rFonts w:ascii="Tahoma" w:hAnsi="Tahoma" w:cs="Tahoma"/>
          <w:b/>
          <w:bCs/>
          <w:sz w:val="22"/>
        </w:rPr>
      </w:pPr>
      <w:r>
        <w:rPr>
          <w:rFonts w:ascii="Tahoma" w:hAnsi="Tahoma" w:cs="Tahoma"/>
          <w:b/>
          <w:bCs/>
          <w:sz w:val="22"/>
        </w:rPr>
        <w:t>(carta intestata della AGESCI – livello di censimento )</w:t>
      </w:r>
    </w:p>
    <w:p w14:paraId="13D9E3DC" w14:textId="77777777" w:rsidR="00000000" w:rsidRDefault="00FA6C70">
      <w:pPr>
        <w:jc w:val="center"/>
        <w:rPr>
          <w:rFonts w:ascii="Tahoma" w:hAnsi="Tahoma" w:cs="Tahoma"/>
          <w:b/>
          <w:bCs/>
          <w:sz w:val="22"/>
        </w:rPr>
      </w:pPr>
    </w:p>
    <w:p w14:paraId="29073368" w14:textId="77777777" w:rsidR="00000000" w:rsidRDefault="00FA6C70">
      <w:pPr>
        <w:jc w:val="both"/>
        <w:rPr>
          <w:rFonts w:ascii="Tahoma" w:hAnsi="Tahoma" w:cs="Tahoma"/>
          <w:b/>
          <w:bCs/>
          <w:sz w:val="22"/>
        </w:rPr>
      </w:pPr>
    </w:p>
    <w:p w14:paraId="144BF75F" w14:textId="77777777" w:rsidR="00000000" w:rsidRDefault="00FA6C70">
      <w:pPr>
        <w:ind w:left="5580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Spett. le Ditta</w:t>
      </w:r>
    </w:p>
    <w:p w14:paraId="415DC224" w14:textId="77777777" w:rsidR="00000000" w:rsidRDefault="00FA6C70">
      <w:pPr>
        <w:ind w:left="5580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……………………………………………</w:t>
      </w:r>
    </w:p>
    <w:p w14:paraId="44EDB59F" w14:textId="77777777" w:rsidR="00000000" w:rsidRDefault="00FA6C70">
      <w:pPr>
        <w:ind w:left="5580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……………………………………………</w:t>
      </w:r>
    </w:p>
    <w:p w14:paraId="6E5D66BB" w14:textId="77777777" w:rsidR="00000000" w:rsidRDefault="00FA6C70">
      <w:pPr>
        <w:ind w:left="5580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……………………………………………</w:t>
      </w:r>
    </w:p>
    <w:p w14:paraId="103B0933" w14:textId="77777777" w:rsidR="00000000" w:rsidRDefault="00FA6C70">
      <w:pPr>
        <w:ind w:left="5580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……………………………………………</w:t>
      </w:r>
    </w:p>
    <w:p w14:paraId="43DCA758" w14:textId="77777777" w:rsidR="00000000" w:rsidRDefault="00FA6C70">
      <w:pPr>
        <w:jc w:val="both"/>
        <w:rPr>
          <w:rFonts w:ascii="Tahoma" w:hAnsi="Tahoma" w:cs="Tahoma"/>
          <w:sz w:val="22"/>
        </w:rPr>
      </w:pPr>
    </w:p>
    <w:p w14:paraId="030CAF31" w14:textId="77777777" w:rsidR="00000000" w:rsidRDefault="00FA6C70">
      <w:pPr>
        <w:jc w:val="both"/>
        <w:rPr>
          <w:rFonts w:ascii="Tahoma" w:hAnsi="Tahoma" w:cs="Tahoma"/>
          <w:sz w:val="22"/>
          <w:u w:val="single"/>
        </w:rPr>
      </w:pPr>
      <w:r>
        <w:rPr>
          <w:rFonts w:ascii="Tahoma" w:hAnsi="Tahoma" w:cs="Tahoma"/>
          <w:b/>
          <w:bCs/>
          <w:sz w:val="22"/>
          <w:u w:val="single"/>
        </w:rPr>
        <w:t>Oggetto</w:t>
      </w:r>
      <w:r>
        <w:rPr>
          <w:rFonts w:ascii="Tahoma" w:hAnsi="Tahoma" w:cs="Tahoma"/>
          <w:sz w:val="22"/>
          <w:u w:val="single"/>
        </w:rPr>
        <w:t>: Dichiarazione di appartenenza.</w:t>
      </w:r>
    </w:p>
    <w:p w14:paraId="18A9A493" w14:textId="77777777" w:rsidR="00000000" w:rsidRDefault="00FA6C70">
      <w:pPr>
        <w:jc w:val="both"/>
        <w:rPr>
          <w:rFonts w:ascii="Tahoma" w:hAnsi="Tahoma" w:cs="Tahoma"/>
          <w:sz w:val="22"/>
        </w:rPr>
      </w:pPr>
    </w:p>
    <w:p w14:paraId="3F1B509B" w14:textId="77777777" w:rsidR="00000000" w:rsidRDefault="00FA6C70">
      <w:pPr>
        <w:spacing w:line="360" w:lineRule="auto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Si attesta che il/la Sig./Sig.ra ……………………</w:t>
      </w:r>
      <w:r>
        <w:rPr>
          <w:rFonts w:ascii="Tahoma" w:hAnsi="Tahoma" w:cs="Tahoma"/>
          <w:sz w:val="22"/>
        </w:rPr>
        <w:t>………………………………………………………….……</w:t>
      </w:r>
    </w:p>
    <w:p w14:paraId="15F01371" w14:textId="77777777" w:rsidR="00000000" w:rsidRDefault="00FA6C70">
      <w:pPr>
        <w:spacing w:line="360" w:lineRule="auto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nato/a ……………………………………………. il ……………………….. è regolarmente iscritto/a all’AGESCI, Associazione Guide e Scout Cattolici Italiani, e opera in qualità di volontario/a nelle attività di Protezione Civile alle quali l’Associazione è chiam</w:t>
      </w:r>
      <w:r>
        <w:rPr>
          <w:rFonts w:ascii="Tahoma" w:hAnsi="Tahoma" w:cs="Tahoma"/>
          <w:sz w:val="22"/>
        </w:rPr>
        <w:t>ata a partecipare.</w:t>
      </w:r>
    </w:p>
    <w:p w14:paraId="36269451" w14:textId="77777777" w:rsidR="00000000" w:rsidRDefault="00FA6C70">
      <w:pPr>
        <w:spacing w:line="360" w:lineRule="auto"/>
        <w:jc w:val="both"/>
        <w:rPr>
          <w:rFonts w:ascii="Tahoma" w:hAnsi="Tahoma" w:cs="Tahoma"/>
          <w:sz w:val="22"/>
        </w:rPr>
      </w:pPr>
    </w:p>
    <w:p w14:paraId="0114BF19" w14:textId="77777777" w:rsidR="00000000" w:rsidRDefault="00FA6C70">
      <w:pPr>
        <w:spacing w:line="360" w:lineRule="auto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La presente comunicazione viene effettuata ai fini dell’eventuale applicazione dell’art. 39 del D.lgs. 02 gennaio 2018 n. 1 (Codice della Protezione Civile).</w:t>
      </w:r>
    </w:p>
    <w:p w14:paraId="13F3C321" w14:textId="77777777" w:rsidR="00000000" w:rsidRDefault="00FA6C70">
      <w:pPr>
        <w:spacing w:line="360" w:lineRule="auto"/>
        <w:jc w:val="both"/>
        <w:rPr>
          <w:rFonts w:ascii="Tahoma" w:hAnsi="Tahoma" w:cs="Tahoma"/>
          <w:sz w:val="22"/>
        </w:rPr>
      </w:pPr>
    </w:p>
    <w:p w14:paraId="09918071" w14:textId="77777777" w:rsidR="00000000" w:rsidRDefault="00FA6C70">
      <w:pPr>
        <w:spacing w:line="360" w:lineRule="auto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 xml:space="preserve">Le disposizioni sopra citate prevedono la garanzia del posto di lavoro e del </w:t>
      </w:r>
      <w:r>
        <w:rPr>
          <w:rFonts w:ascii="Tahoma" w:hAnsi="Tahoma" w:cs="Tahoma"/>
          <w:sz w:val="22"/>
        </w:rPr>
        <w:t xml:space="preserve">relativo trattamento economico e previdenziale per il volontariato di Protezione Civile impegnato in attività di assistenza e soccorso, nonché di simulazione e formazione teorico-pratica autorizzate preventivamente dal Dipartimento Nazionale di Protezione </w:t>
      </w:r>
      <w:r>
        <w:rPr>
          <w:rFonts w:ascii="Tahoma" w:hAnsi="Tahoma" w:cs="Tahoma"/>
          <w:sz w:val="22"/>
        </w:rPr>
        <w:t>Civile o dalle competenti Autorità.</w:t>
      </w:r>
    </w:p>
    <w:p w14:paraId="2DF9178D" w14:textId="77777777" w:rsidR="00000000" w:rsidRDefault="00FA6C70">
      <w:pPr>
        <w:spacing w:line="360" w:lineRule="auto"/>
        <w:jc w:val="both"/>
        <w:rPr>
          <w:rFonts w:ascii="Tahoma" w:hAnsi="Tahoma" w:cs="Tahoma"/>
          <w:sz w:val="22"/>
        </w:rPr>
      </w:pPr>
    </w:p>
    <w:p w14:paraId="480949A9" w14:textId="77777777" w:rsidR="00000000" w:rsidRDefault="00FA6C70">
      <w:pPr>
        <w:spacing w:line="360" w:lineRule="auto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Distinti saluti</w:t>
      </w:r>
    </w:p>
    <w:p w14:paraId="275BBAE4" w14:textId="77777777" w:rsidR="00000000" w:rsidRDefault="00FA6C70">
      <w:pPr>
        <w:spacing w:line="360" w:lineRule="auto"/>
        <w:jc w:val="both"/>
        <w:rPr>
          <w:rFonts w:ascii="Tahoma" w:hAnsi="Tahoma" w:cs="Tahoma"/>
          <w:sz w:val="22"/>
        </w:rPr>
      </w:pPr>
    </w:p>
    <w:p w14:paraId="051D7A93" w14:textId="77777777" w:rsidR="00000000" w:rsidRDefault="00FA6C70">
      <w:pPr>
        <w:spacing w:line="360" w:lineRule="auto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……………….., li ………………….</w:t>
      </w:r>
    </w:p>
    <w:p w14:paraId="56F4004A" w14:textId="77777777" w:rsidR="00000000" w:rsidRDefault="00FA6C70">
      <w:pPr>
        <w:tabs>
          <w:tab w:val="center" w:pos="6840"/>
        </w:tabs>
        <w:spacing w:line="360" w:lineRule="auto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ab/>
        <w:t>Il resp del livello del censimento ( CCGG o RRZZ)</w:t>
      </w:r>
    </w:p>
    <w:p w14:paraId="69BBFB22" w14:textId="77777777" w:rsidR="00000000" w:rsidRDefault="00FA6C70">
      <w:pPr>
        <w:tabs>
          <w:tab w:val="center" w:pos="6840"/>
        </w:tabs>
        <w:spacing w:line="360" w:lineRule="auto"/>
        <w:jc w:val="both"/>
        <w:rPr>
          <w:rFonts w:ascii="Tahoma" w:hAnsi="Tahoma" w:cs="Tahoma"/>
          <w:sz w:val="22"/>
        </w:rPr>
      </w:pPr>
    </w:p>
    <w:p w14:paraId="6B9E48E6" w14:textId="77777777" w:rsidR="00000000" w:rsidRDefault="00FA6C70">
      <w:pPr>
        <w:tabs>
          <w:tab w:val="center" w:pos="6840"/>
        </w:tabs>
        <w:spacing w:line="360" w:lineRule="auto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ab/>
        <w:t>……………………………………………….</w:t>
      </w:r>
    </w:p>
    <w:p w14:paraId="325FA1EE" w14:textId="77777777" w:rsidR="00000000" w:rsidRDefault="00FA6C70">
      <w:pPr>
        <w:tabs>
          <w:tab w:val="center" w:pos="1440"/>
        </w:tabs>
        <w:spacing w:line="360" w:lineRule="auto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ab/>
        <w:t>Firma del volontario</w:t>
      </w:r>
    </w:p>
    <w:p w14:paraId="19D40367" w14:textId="77777777" w:rsidR="00000000" w:rsidRDefault="00FA6C70">
      <w:pPr>
        <w:tabs>
          <w:tab w:val="center" w:pos="1440"/>
        </w:tabs>
        <w:spacing w:line="360" w:lineRule="auto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ab/>
        <w:t>per accettazione</w:t>
      </w:r>
    </w:p>
    <w:p w14:paraId="75933505" w14:textId="77777777" w:rsidR="00000000" w:rsidRDefault="00FA6C70">
      <w:pPr>
        <w:tabs>
          <w:tab w:val="center" w:pos="1440"/>
        </w:tabs>
        <w:spacing w:line="360" w:lineRule="auto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ab/>
      </w:r>
    </w:p>
    <w:p w14:paraId="2B660045" w14:textId="77777777" w:rsidR="00000000" w:rsidRDefault="00FA6C70">
      <w:pPr>
        <w:tabs>
          <w:tab w:val="center" w:pos="1440"/>
        </w:tabs>
        <w:spacing w:line="360" w:lineRule="auto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…………………………………….</w:t>
      </w:r>
    </w:p>
    <w:sectPr w:rsidR="00000000">
      <w:foot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05453D" w14:textId="77777777" w:rsidR="00000000" w:rsidRDefault="00FA6C70">
      <w:r>
        <w:separator/>
      </w:r>
    </w:p>
  </w:endnote>
  <w:endnote w:type="continuationSeparator" w:id="0">
    <w:p w14:paraId="341AFAFD" w14:textId="77777777" w:rsidR="00000000" w:rsidRDefault="00FA6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E7F170" w14:textId="77777777" w:rsidR="00000000" w:rsidRDefault="00FA6C70">
    <w:pPr>
      <w:pStyle w:val="Pidipagina"/>
      <w:rPr>
        <w:i/>
        <w:iCs/>
        <w:sz w:val="16"/>
      </w:rPr>
    </w:pPr>
    <w:r>
      <w:rPr>
        <w:i/>
        <w:iCs/>
        <w:sz w:val="16"/>
      </w:rPr>
      <w:fldChar w:fldCharType="begin"/>
    </w:r>
    <w:r>
      <w:rPr>
        <w:i/>
        <w:iCs/>
        <w:sz w:val="16"/>
      </w:rPr>
      <w:instrText xml:space="preserve"> FILENAME  \* MERGEFORMAT </w:instrText>
    </w:r>
    <w:r>
      <w:rPr>
        <w:i/>
        <w:iCs/>
        <w:sz w:val="16"/>
      </w:rPr>
      <w:fldChar w:fldCharType="separate"/>
    </w:r>
    <w:r>
      <w:rPr>
        <w:i/>
        <w:iCs/>
        <w:noProof/>
        <w:sz w:val="16"/>
      </w:rPr>
      <w:t>C-Dichiar</w:t>
    </w:r>
    <w:r>
      <w:rPr>
        <w:i/>
        <w:iCs/>
        <w:noProof/>
        <w:sz w:val="16"/>
      </w:rPr>
      <w:t>azione Appartenenza</w:t>
    </w:r>
    <w:r>
      <w:rPr>
        <w:i/>
        <w:i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252FDC" w14:textId="77777777" w:rsidR="00000000" w:rsidRDefault="00FA6C70">
      <w:r>
        <w:separator/>
      </w:r>
    </w:p>
  </w:footnote>
  <w:footnote w:type="continuationSeparator" w:id="0">
    <w:p w14:paraId="40617090" w14:textId="77777777" w:rsidR="00000000" w:rsidRDefault="00FA6C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oNotTrackMoves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A6C70"/>
    <w:rsid w:val="00FA6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8F0B4B4"/>
  <w15:chartTrackingRefBased/>
  <w15:docId w15:val="{AABBEA7E-A60F-46B0-9960-2D0F3C3A9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(su carta intestata della zona)</vt:lpstr>
    </vt:vector>
  </TitlesOfParts>
  <Company>-</Company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(su carta intestata della zona)</dc:title>
  <dc:subject/>
  <dc:creator>Gianluca</dc:creator>
  <cp:keywords/>
  <dc:description/>
  <cp:lastModifiedBy>Luca Piai</cp:lastModifiedBy>
  <cp:revision>2</cp:revision>
  <cp:lastPrinted>2002-11-05T18:07:00Z</cp:lastPrinted>
  <dcterms:created xsi:type="dcterms:W3CDTF">2020-02-24T17:43:00Z</dcterms:created>
  <dcterms:modified xsi:type="dcterms:W3CDTF">2020-02-24T17:43:00Z</dcterms:modified>
</cp:coreProperties>
</file>